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7E10F" w14:textId="77777777" w:rsidR="006A58ED" w:rsidRDefault="00E97AB7">
      <w:r w:rsidRPr="00354B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E21323" wp14:editId="2604E448">
                <wp:simplePos x="0" y="0"/>
                <wp:positionH relativeFrom="column">
                  <wp:posOffset>3348</wp:posOffset>
                </wp:positionH>
                <wp:positionV relativeFrom="paragraph">
                  <wp:posOffset>280555</wp:posOffset>
                </wp:positionV>
                <wp:extent cx="5143500" cy="6555105"/>
                <wp:effectExtent l="0" t="0" r="0" b="0"/>
                <wp:wrapNone/>
                <wp:docPr id="3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6555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5EAFF5" w14:textId="7C17E4E6" w:rsidR="00CC1989" w:rsidRPr="006A58ED" w:rsidRDefault="00CC1989" w:rsidP="00CC1989">
                            <w:pPr>
                              <w:pStyle w:val="a3"/>
                              <w:spacing w:before="0" w:beforeAutospacing="0" w:after="0"/>
                              <w:jc w:val="both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Тема: </w:t>
                            </w:r>
                            <w:r w:rsidRPr="006A58ED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«Современные подходы к развитию и воспитанию ребёнка дошкольного возраста в процессе освоения содержания образовательной области «Физическая культура» программы дошкольного образования»</w:t>
                            </w:r>
                          </w:p>
                          <w:p w14:paraId="349157FE" w14:textId="77777777" w:rsidR="00CC1989" w:rsidRDefault="00CC1989" w:rsidP="00CC1989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Форма проведения: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творческий отчёт</w:t>
                            </w:r>
                          </w:p>
                          <w:p w14:paraId="46E98D34" w14:textId="77777777" w:rsidR="00CC1989" w:rsidRDefault="00CC1989" w:rsidP="00CC1989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8DAED3E" w14:textId="77777777" w:rsidR="00CC1989" w:rsidRDefault="00CC1989" w:rsidP="00CC1989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Цель: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повышение уровня профессиональной компетентности</w:t>
                            </w:r>
                          </w:p>
                          <w:p w14:paraId="51CC25D6" w14:textId="77777777" w:rsidR="00CC1989" w:rsidRDefault="00CC1989" w:rsidP="00CC1989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руководителей физического воспитания учреждений дошкольного образования в вопросе использования инновационных методов и приёмов с целью обеспечения качества физкультурно-оздоровительной деятельности </w:t>
                            </w:r>
                          </w:p>
                          <w:p w14:paraId="1FD45311" w14:textId="77777777" w:rsidR="00CC1989" w:rsidRDefault="00CC1989" w:rsidP="00CC1989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2F83823A" w14:textId="77777777" w:rsidR="00CC1989" w:rsidRDefault="00CC1989" w:rsidP="00CC1989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C5365">
                              <w:rPr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Задачи:</w:t>
                            </w:r>
                          </w:p>
                          <w:p w14:paraId="6327B6BF" w14:textId="3EAF92DD" w:rsidR="00CC1989" w:rsidRDefault="00CC1989" w:rsidP="00CC1989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Актуализировать </w:t>
                            </w:r>
                            <w:r w:rsidRPr="00FA2913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теоретические знания</w:t>
                            </w:r>
                            <w:r w:rsidR="00A5732C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и практические умения руководителей физического воспитания по физическому и познавательному развитию ребёнка дошкольного возраста.</w:t>
                            </w:r>
                          </w:p>
                          <w:p w14:paraId="059AA8C3" w14:textId="77777777" w:rsidR="00CC1989" w:rsidRDefault="00CC1989" w:rsidP="00CC1989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Представить опыт работы ГУО «Детский сад №16 г.Борисова» по использованию современных подходов в организации физкультурно-оздоровительной деятельности с детьми дошкольного возраста.</w:t>
                            </w:r>
                          </w:p>
                          <w:p w14:paraId="1948FF7C" w14:textId="77777777" w:rsidR="00CC1989" w:rsidRPr="00EC5365" w:rsidRDefault="00CC1989" w:rsidP="00CC1989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Создать условия для обмена опытом и выработки рекомендаций для успешной реализации в учреждениях дошкольного образования.</w:t>
                            </w:r>
                          </w:p>
                          <w:p w14:paraId="207DE5D5" w14:textId="77777777" w:rsidR="00CC1989" w:rsidRPr="001572F5" w:rsidRDefault="00CC1989" w:rsidP="006A58ED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.25pt;margin-top:22.1pt;width:405pt;height:516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" filled="f" stroked="f">
                <v:textbox style="mso-fit-shape-to-text:t">
                  <w:txbxContent>
                    <w:p w14:paraId="7D5EAFF5" w14:textId="7C17E4E6" w:rsidR="00CC1989" w:rsidRPr="006A58ED" w:rsidRDefault="00CC1989" w:rsidP="00CC1989">
                      <w:pPr>
                        <w:pStyle w:val="a3"/>
                        <w:spacing w:before="0" w:beforeAutospacing="0" w:after="0"/>
                        <w:jc w:val="both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Тема: </w:t>
                      </w:r>
                      <w:r w:rsidRPr="006A58ED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«Современные подходы к развитию и воспитанию ребёнка дошкольного возраста в процессе освоения содержания образовательной области «Физическая культура» программы дошкольного образования»</w:t>
                      </w:r>
                    </w:p>
                    <w:p w14:paraId="349157FE" w14:textId="77777777" w:rsidR="00CC1989" w:rsidRDefault="00CC1989" w:rsidP="00CC1989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Форма проведения: 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творческий отчёт</w:t>
                      </w:r>
                    </w:p>
                    <w:p w14:paraId="46E98D34" w14:textId="77777777" w:rsidR="00CC1989" w:rsidRDefault="00CC1989" w:rsidP="00CC1989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08DAED3E" w14:textId="77777777" w:rsidR="00CC1989" w:rsidRDefault="00CC1989" w:rsidP="00CC1989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Цель: 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повышение уровня профессиональной компетентности</w:t>
                      </w:r>
                    </w:p>
                    <w:p w14:paraId="51CC25D6" w14:textId="77777777" w:rsidR="00CC1989" w:rsidRDefault="00CC1989" w:rsidP="00CC1989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руководителей физического воспитания учреждений дошкольного образования в вопросе использования инновационных методов и приёмов с целью обеспечения качества физкультурно-оздоровительной деятельности </w:t>
                      </w:r>
                    </w:p>
                    <w:p w14:paraId="1FD45311" w14:textId="77777777" w:rsidR="00CC1989" w:rsidRDefault="00CC1989" w:rsidP="00CC1989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2F83823A" w14:textId="77777777" w:rsidR="00CC1989" w:rsidRDefault="00CC1989" w:rsidP="00CC1989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EC5365">
                        <w:rPr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>Задачи:</w:t>
                      </w:r>
                    </w:p>
                    <w:p w14:paraId="6327B6BF" w14:textId="3EAF92DD" w:rsidR="00CC1989" w:rsidRDefault="00CC1989" w:rsidP="00CC1989">
                      <w:pPr>
                        <w:pStyle w:val="a3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Актуализировать </w:t>
                      </w:r>
                      <w:r w:rsidRPr="00FA2913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теоретические знания</w:t>
                      </w:r>
                      <w:r w:rsidR="00A5732C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и практические умения руководителей физического воспитания по физическому и познавательному развитию ребёнка дошкольного возраста.</w:t>
                      </w:r>
                    </w:p>
                    <w:p w14:paraId="059AA8C3" w14:textId="77777777" w:rsidR="00CC1989" w:rsidRDefault="00CC1989" w:rsidP="00CC1989">
                      <w:pPr>
                        <w:pStyle w:val="a3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Представить опыт работы ГУО «Детский сад №16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г</w:t>
                      </w:r>
                      <w:proofErr w:type="gramStart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.Б</w:t>
                      </w:r>
                      <w:proofErr w:type="gramEnd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орисова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» по использованию современных подходов в организации физкультурно-оздоровительной деятельности с детьми дошкольного возраста.</w:t>
                      </w:r>
                    </w:p>
                    <w:p w14:paraId="1948FF7C" w14:textId="77777777" w:rsidR="00CC1989" w:rsidRPr="00EC5365" w:rsidRDefault="00CC1989" w:rsidP="00CC1989">
                      <w:pPr>
                        <w:pStyle w:val="a3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Создать условия для обмена опытом и выработки рекомендаций для успешной реализации в учреждениях дошкольного образования.</w:t>
                      </w:r>
                    </w:p>
                    <w:p w14:paraId="207DE5D5" w14:textId="77777777" w:rsidR="00CC1989" w:rsidRPr="001572F5" w:rsidRDefault="00CC1989" w:rsidP="006A58ED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14:paraId="41B1BC23" w14:textId="77777777" w:rsidR="000F7208" w:rsidRDefault="006A375A">
      <w:r w:rsidRPr="00354B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B66B56" wp14:editId="0540792B">
                <wp:simplePos x="0" y="0"/>
                <wp:positionH relativeFrom="column">
                  <wp:posOffset>5418532</wp:posOffset>
                </wp:positionH>
                <wp:positionV relativeFrom="paragraph">
                  <wp:posOffset>223024</wp:posOffset>
                </wp:positionV>
                <wp:extent cx="4872975" cy="6555641"/>
                <wp:effectExtent l="0" t="0" r="0" b="0"/>
                <wp:wrapNone/>
                <wp:docPr id="1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2975" cy="65556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A6F764" w14:textId="77777777" w:rsidR="00CC1989" w:rsidRDefault="00CC1989" w:rsidP="006A375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План проведения</w:t>
                            </w:r>
                          </w:p>
                          <w:p w14:paraId="456DB5CF" w14:textId="77777777" w:rsidR="00CC1989" w:rsidRDefault="00CC1989" w:rsidP="006A375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1CE4910E" w14:textId="77777777" w:rsidR="00CC1989" w:rsidRDefault="00CC1989" w:rsidP="006A375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Организационно-методический блок</w:t>
                            </w:r>
                          </w:p>
                          <w:p w14:paraId="079D8B2C" w14:textId="77777777" w:rsidR="00CC1989" w:rsidRPr="0040688E" w:rsidRDefault="00CC1989" w:rsidP="006A375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i/>
                              </w:rPr>
                            </w:pPr>
                            <w:r w:rsidRPr="0040688E">
                              <w:rPr>
                                <w:color w:val="000000" w:themeColor="text1"/>
                                <w:kern w:val="24"/>
                              </w:rPr>
                              <w:t xml:space="preserve">8.50 – 9.00 </w:t>
                            </w:r>
                            <w:r w:rsidRPr="0040688E">
                              <w:rPr>
                                <w:b/>
                                <w:color w:val="000000" w:themeColor="text1"/>
                                <w:kern w:val="24"/>
                              </w:rPr>
                              <w:t>Регистрация участников РМО.</w:t>
                            </w:r>
                            <w:r w:rsidRPr="0040688E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40688E">
                              <w:rPr>
                                <w:i/>
                                <w:color w:val="000000" w:themeColor="text1"/>
                                <w:kern w:val="24"/>
                              </w:rPr>
                              <w:t xml:space="preserve">Авласёнок И.В., </w:t>
                            </w:r>
                          </w:p>
                          <w:p w14:paraId="41F0DC98" w14:textId="77777777" w:rsidR="00CC1989" w:rsidRPr="0040688E" w:rsidRDefault="0040688E" w:rsidP="006A375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р</w:t>
                            </w:r>
                            <w:r w:rsidR="00CC1989" w:rsidRPr="0040688E">
                              <w:rPr>
                                <w:i/>
                              </w:rPr>
                              <w:t>уководитель РМО</w:t>
                            </w:r>
                          </w:p>
                          <w:p w14:paraId="504B833E" w14:textId="77777777" w:rsidR="00CC1989" w:rsidRDefault="00CC1989" w:rsidP="006A375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>
                              <w:t xml:space="preserve">9.00 – 9.10 </w:t>
                            </w:r>
                            <w:r>
                              <w:rPr>
                                <w:b/>
                              </w:rPr>
                              <w:t>Актуализация темы. «Современные подходы к развитию и воспитанию ребёнка дошкольного возраста»</w:t>
                            </w:r>
                          </w:p>
                          <w:p w14:paraId="7BF6BB0F" w14:textId="77777777" w:rsidR="00CC1989" w:rsidRPr="001572F5" w:rsidRDefault="00CC1989" w:rsidP="006A375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Информационный вброс. Авласёнок И.В., руководитель РМО.</w:t>
                            </w:r>
                          </w:p>
                          <w:p w14:paraId="437330F9" w14:textId="77777777" w:rsidR="00CC1989" w:rsidRDefault="00CC1989" w:rsidP="006A375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</w:p>
                          <w:p w14:paraId="352AAA7B" w14:textId="77777777" w:rsidR="00CC1989" w:rsidRDefault="00CC1989" w:rsidP="00BF55D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Практический этап</w:t>
                            </w:r>
                          </w:p>
                          <w:p w14:paraId="40DB0B59" w14:textId="77777777" w:rsidR="00CC1989" w:rsidRPr="001572F5" w:rsidRDefault="00CC1989" w:rsidP="00BF55D6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i/>
                              </w:rPr>
                            </w:pPr>
                            <w:r>
                              <w:t xml:space="preserve">9.10 – 10.00 </w:t>
                            </w:r>
                            <w:r w:rsidRPr="00DF188B">
                              <w:rPr>
                                <w:b/>
                              </w:rPr>
                              <w:t>«Спортивный калейдоскоп»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A78FD">
                              <w:rPr>
                                <w:i/>
                              </w:rPr>
                              <w:t>Гринь</w:t>
                            </w:r>
                            <w:r>
                              <w:rPr>
                                <w:i/>
                              </w:rPr>
                              <w:t xml:space="preserve"> Е.В., руководитель физического воспитания:</w:t>
                            </w:r>
                          </w:p>
                          <w:p w14:paraId="2E4F26EE" w14:textId="3EA68AE9" w:rsidR="00CC1989" w:rsidRDefault="001D1663" w:rsidP="00A5732C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t xml:space="preserve">      1.1. Видеопросмотр </w:t>
                            </w:r>
                            <w:r w:rsidR="00CC1989">
                              <w:t>игровых упражнений с элементами нейрогимнастики с дошкольниками всех возрастных групп.</w:t>
                            </w:r>
                          </w:p>
                          <w:p w14:paraId="2D954AE2" w14:textId="2AC702EC" w:rsidR="00CC1989" w:rsidRDefault="00CC1989" w:rsidP="00BF55D6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t xml:space="preserve">      1.2. </w:t>
                            </w:r>
                            <w:r w:rsidRPr="00EC4CEA">
                              <w:rPr>
                                <w:b/>
                              </w:rPr>
                              <w:t>«Совершенствуя себя»</w:t>
                            </w:r>
                            <w:r w:rsidR="001D1663" w:rsidRPr="001D1663">
                              <w:t xml:space="preserve"> и</w:t>
                            </w:r>
                            <w:r w:rsidRPr="001D1663">
                              <w:t>гры</w:t>
                            </w:r>
                            <w:r>
                              <w:t xml:space="preserve"> и игровые упражнения с детьми старшего дошкольного возраста.</w:t>
                            </w:r>
                          </w:p>
                          <w:p w14:paraId="53669272" w14:textId="09B2A34C" w:rsidR="00CC1989" w:rsidRDefault="00CC1989" w:rsidP="00BF55D6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t xml:space="preserve">      1.3</w:t>
                            </w:r>
                            <w:r w:rsidR="005D0DF8">
                              <w:t>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«Создай себя сам!» </w:t>
                            </w:r>
                            <w:r w:rsidR="001D1663">
                              <w:t xml:space="preserve"> и</w:t>
                            </w:r>
                            <w:r>
                              <w:t>гровые упражнения с участниками РМО.</w:t>
                            </w:r>
                          </w:p>
                          <w:p w14:paraId="210D1128" w14:textId="23073157" w:rsidR="00CC1989" w:rsidRDefault="00CC1989" w:rsidP="00A5732C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i/>
                              </w:rPr>
                            </w:pPr>
                            <w:r>
                              <w:t xml:space="preserve">10.00 – 10.10 </w:t>
                            </w:r>
                            <w:r w:rsidRPr="00DF188B">
                              <w:rPr>
                                <w:b/>
                              </w:rPr>
                              <w:t xml:space="preserve">«Дорога добра» </w:t>
                            </w:r>
                            <w:r w:rsidR="001D1663">
                              <w:rPr>
                                <w:i/>
                              </w:rPr>
                              <w:t>с</w:t>
                            </w:r>
                            <w:r w:rsidRPr="00DF188B">
                              <w:rPr>
                                <w:i/>
                              </w:rPr>
                              <w:t>теп</w:t>
                            </w:r>
                            <w:r>
                              <w:rPr>
                                <w:i/>
                              </w:rPr>
                              <w:t>-</w:t>
                            </w:r>
                            <w:r w:rsidRPr="00DF188B">
                              <w:rPr>
                                <w:i/>
                              </w:rPr>
                              <w:t>аэробика с детьми старшего дошкольного возраста.</w:t>
                            </w:r>
                            <w:r>
                              <w:rPr>
                                <w:i/>
                              </w:rPr>
                              <w:t xml:space="preserve"> Гринь Е.В., руководитель физического воспитания.</w:t>
                            </w:r>
                          </w:p>
                          <w:p w14:paraId="0D57FB09" w14:textId="249A95AE" w:rsidR="00CC1989" w:rsidRDefault="00CC1989" w:rsidP="00A5732C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i/>
                              </w:rPr>
                            </w:pPr>
                            <w:r>
                              <w:t xml:space="preserve">10.10 - 10.30 </w:t>
                            </w:r>
                            <w:r>
                              <w:rPr>
                                <w:b/>
                              </w:rPr>
                              <w:t xml:space="preserve">«Детство» </w:t>
                            </w:r>
                            <w:r w:rsidR="001D1663">
                              <w:rPr>
                                <w:i/>
                              </w:rPr>
                              <w:t>ф</w:t>
                            </w:r>
                            <w:r>
                              <w:rPr>
                                <w:i/>
                              </w:rPr>
                              <w:t>лешмоб с детьми старшего дошкольного возраста и участниками РМО. Гринь Е.</w:t>
                            </w:r>
                            <w:r w:rsidR="001D1663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В., руководитель физического воспитания.</w:t>
                            </w:r>
                          </w:p>
                          <w:p w14:paraId="03463109" w14:textId="47A41BB0" w:rsidR="00CC1989" w:rsidRDefault="00CC1989" w:rsidP="00A5732C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i/>
                              </w:rPr>
                            </w:pPr>
                            <w:r>
                              <w:t xml:space="preserve">10.30 – 10.50 </w:t>
                            </w:r>
                            <w:r>
                              <w:rPr>
                                <w:b/>
                              </w:rPr>
                              <w:t xml:space="preserve">«Вертикаль возможного» </w:t>
                            </w:r>
                            <w:r w:rsidR="001D1663">
                              <w:t>с</w:t>
                            </w:r>
                            <w:r w:rsidRPr="00AD0B98">
                              <w:t>овременные подходы к организации и проведению индивидуальной работы с воспитанниками всех возрастных групп</w:t>
                            </w:r>
                            <w:r w:rsidRPr="00AD0B98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Видеопросмотр. Фролова О.В., заместитель заведующего по ОД, воспитатели.</w:t>
                            </w:r>
                          </w:p>
                          <w:p w14:paraId="36D3D28E" w14:textId="6D8FEAEB" w:rsidR="00CC1989" w:rsidRDefault="00CC1989" w:rsidP="00A5732C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i/>
                              </w:rPr>
                            </w:pPr>
                            <w:r>
                              <w:t xml:space="preserve">10.50 – 11.20 </w:t>
                            </w:r>
                            <w:r>
                              <w:rPr>
                                <w:b/>
                              </w:rPr>
                              <w:t xml:space="preserve">«Физическое воспитание дошкольников» </w:t>
                            </w:r>
                            <w:r>
                              <w:rPr>
                                <w:i/>
                              </w:rPr>
                              <w:t>Онлайн игра</w:t>
                            </w:r>
                            <w:r w:rsidR="001D1663" w:rsidRPr="001D1663">
                              <w:rPr>
                                <w:i/>
                              </w:rPr>
                              <w:t xml:space="preserve"> </w:t>
                            </w:r>
                            <w:r w:rsidR="001D1663">
                              <w:rPr>
                                <w:i/>
                              </w:rPr>
                              <w:t>с участниками РМО</w:t>
                            </w:r>
                            <w:r w:rsidR="001D1663">
                              <w:rPr>
                                <w:i/>
                              </w:rPr>
                              <w:t xml:space="preserve">, используя возможности игровой обучающей платформы 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Kahoot</w:t>
                            </w:r>
                            <w:r w:rsidRPr="000C35B9">
                              <w:rPr>
                                <w:i/>
                              </w:rPr>
                              <w:t>!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  <w:r w:rsidRPr="006A58ED">
                              <w:rPr>
                                <w:i/>
                              </w:rPr>
                              <w:t xml:space="preserve"> </w:t>
                            </w:r>
                            <w:r w:rsidR="001D1663">
                              <w:rPr>
                                <w:i/>
                              </w:rPr>
                              <w:t xml:space="preserve">Грин </w:t>
                            </w:r>
                            <w:bookmarkStart w:id="0" w:name="_GoBack"/>
                            <w:bookmarkEnd w:id="0"/>
                            <w:r>
                              <w:rPr>
                                <w:i/>
                              </w:rPr>
                              <w:t>Е.В., руководитель физического воспитания.</w:t>
                            </w:r>
                          </w:p>
                          <w:p w14:paraId="77415279" w14:textId="77777777" w:rsidR="00CC1989" w:rsidRDefault="00CC1989" w:rsidP="00A5732C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i/>
                              </w:rPr>
                            </w:pPr>
                            <w:r>
                              <w:t xml:space="preserve">11.20 – 11.40 </w:t>
                            </w:r>
                            <w:r>
                              <w:rPr>
                                <w:b/>
                              </w:rPr>
                              <w:t xml:space="preserve">«Сила желания» </w:t>
                            </w:r>
                            <w:r w:rsidRPr="00AD0B98">
                              <w:rPr>
                                <w:i/>
                              </w:rPr>
                              <w:t>Игровые упражнения.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Крипан М.О., учитель-дефектолог.</w:t>
                            </w:r>
                          </w:p>
                          <w:p w14:paraId="2005E857" w14:textId="77777777" w:rsidR="00CC1989" w:rsidRDefault="00CC1989" w:rsidP="00A5732C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i/>
                              </w:rPr>
                            </w:pPr>
                          </w:p>
                          <w:p w14:paraId="1DAF192A" w14:textId="77777777" w:rsidR="00CC1989" w:rsidRDefault="00CC1989" w:rsidP="001572F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Рефлексивный блок</w:t>
                            </w:r>
                          </w:p>
                          <w:p w14:paraId="616525A4" w14:textId="77777777" w:rsidR="00CC1989" w:rsidRDefault="00CC1989" w:rsidP="001572F5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>
                              <w:t xml:space="preserve">11.40 – 11.50 </w:t>
                            </w:r>
                            <w:r>
                              <w:rPr>
                                <w:b/>
                              </w:rPr>
                              <w:t xml:space="preserve">Открытый микрофон. Выработка рекомендаций. </w:t>
                            </w:r>
                          </w:p>
                          <w:p w14:paraId="0061E610" w14:textId="77777777" w:rsidR="00CC1989" w:rsidRPr="001572F5" w:rsidRDefault="00CC1989" w:rsidP="001572F5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Авласёнок И.В., руководитель РМО.</w:t>
                            </w:r>
                          </w:p>
                          <w:p w14:paraId="46C3B35A" w14:textId="77777777" w:rsidR="00CC1989" w:rsidRPr="001572F5" w:rsidRDefault="00CC1989" w:rsidP="001572F5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26.65pt;margin-top:17.55pt;width:383.7pt;height:516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" filled="f" stroked="f">
                <v:textbox style="mso-fit-shape-to-text:t">
                  <w:txbxContent>
                    <w:p w14:paraId="69A6F764" w14:textId="77777777" w:rsidR="00CC1989" w:rsidRDefault="00CC1989" w:rsidP="006A375A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>План проведения</w:t>
                      </w:r>
                    </w:p>
                    <w:p w14:paraId="456DB5CF" w14:textId="77777777" w:rsidR="00CC1989" w:rsidRDefault="00CC1989" w:rsidP="006A375A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1CE4910E" w14:textId="77777777" w:rsidR="00CC1989" w:rsidRDefault="00CC1989" w:rsidP="006A375A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i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kern w:val="24"/>
                          <w:sz w:val="28"/>
                          <w:szCs w:val="28"/>
                        </w:rPr>
                        <w:t>Организационно-методический блок</w:t>
                      </w:r>
                    </w:p>
                    <w:p w14:paraId="079D8B2C" w14:textId="77777777" w:rsidR="00CC1989" w:rsidRPr="0040688E" w:rsidRDefault="00CC1989" w:rsidP="006A375A">
                      <w:pPr>
                        <w:pStyle w:val="a3"/>
                        <w:spacing w:before="0" w:beforeAutospacing="0" w:after="0" w:afterAutospacing="0"/>
                        <w:rPr>
                          <w:i/>
                        </w:rPr>
                      </w:pPr>
                      <w:r w:rsidRPr="0040688E">
                        <w:rPr>
                          <w:color w:val="000000" w:themeColor="text1"/>
                          <w:kern w:val="24"/>
                        </w:rPr>
                        <w:t xml:space="preserve">8.50 – 9.00 </w:t>
                      </w:r>
                      <w:r w:rsidRPr="0040688E">
                        <w:rPr>
                          <w:b/>
                          <w:color w:val="000000" w:themeColor="text1"/>
                          <w:kern w:val="24"/>
                        </w:rPr>
                        <w:t>Регистрация участников РМО.</w:t>
                      </w:r>
                      <w:r w:rsidRPr="0040688E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40688E">
                        <w:rPr>
                          <w:i/>
                          <w:color w:val="000000" w:themeColor="text1"/>
                          <w:kern w:val="24"/>
                        </w:rPr>
                        <w:t xml:space="preserve">Авласёнок И.В., </w:t>
                      </w:r>
                    </w:p>
                    <w:p w14:paraId="41F0DC98" w14:textId="77777777" w:rsidR="00CC1989" w:rsidRPr="0040688E" w:rsidRDefault="0040688E" w:rsidP="006A375A">
                      <w:pPr>
                        <w:pStyle w:val="a3"/>
                        <w:spacing w:before="0" w:beforeAutospacing="0" w:after="0" w:afterAutospacing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р</w:t>
                      </w:r>
                      <w:r w:rsidR="00CC1989" w:rsidRPr="0040688E">
                        <w:rPr>
                          <w:i/>
                        </w:rPr>
                        <w:t>уководитель РМО</w:t>
                      </w:r>
                    </w:p>
                    <w:p w14:paraId="504B833E" w14:textId="77777777" w:rsidR="00CC1989" w:rsidRDefault="00CC1989" w:rsidP="006A375A">
                      <w:pPr>
                        <w:pStyle w:val="a3"/>
                        <w:spacing w:before="0" w:beforeAutospacing="0" w:after="0" w:afterAutospacing="0"/>
                        <w:rPr>
                          <w:b/>
                        </w:rPr>
                      </w:pPr>
                      <w:r>
                        <w:t xml:space="preserve">9.00 – 9.10 </w:t>
                      </w:r>
                      <w:r>
                        <w:rPr>
                          <w:b/>
                        </w:rPr>
                        <w:t>Актуализация темы. «Современные подходы к развитию и воспитанию ребёнка дошкольного возраста»</w:t>
                      </w:r>
                    </w:p>
                    <w:p w14:paraId="7BF6BB0F" w14:textId="77777777" w:rsidR="00CC1989" w:rsidRPr="001572F5" w:rsidRDefault="00CC1989" w:rsidP="006A375A">
                      <w:pPr>
                        <w:pStyle w:val="a3"/>
                        <w:spacing w:before="0" w:beforeAutospacing="0" w:after="0" w:afterAutospacing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Информационный вброс. Авласёнок И.В., руководитель РМО.</w:t>
                      </w:r>
                    </w:p>
                    <w:p w14:paraId="437330F9" w14:textId="77777777" w:rsidR="00CC1989" w:rsidRDefault="00CC1989" w:rsidP="006A375A">
                      <w:pPr>
                        <w:pStyle w:val="a3"/>
                        <w:spacing w:before="0" w:beforeAutospacing="0" w:after="0" w:afterAutospacing="0"/>
                        <w:rPr>
                          <w:b/>
                        </w:rPr>
                      </w:pPr>
                    </w:p>
                    <w:p w14:paraId="352AAA7B" w14:textId="77777777" w:rsidR="00CC1989" w:rsidRDefault="00CC1989" w:rsidP="00BF55D6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Практический этап</w:t>
                      </w:r>
                    </w:p>
                    <w:p w14:paraId="40DB0B59" w14:textId="77777777" w:rsidR="00CC1989" w:rsidRPr="001572F5" w:rsidRDefault="00CC1989" w:rsidP="00BF55D6">
                      <w:pPr>
                        <w:pStyle w:val="a3"/>
                        <w:spacing w:before="0" w:beforeAutospacing="0" w:after="0" w:afterAutospacing="0"/>
                        <w:rPr>
                          <w:i/>
                        </w:rPr>
                      </w:pPr>
                      <w:r>
                        <w:t xml:space="preserve">9.10 – 10.00 </w:t>
                      </w:r>
                      <w:r w:rsidRPr="00DF188B">
                        <w:rPr>
                          <w:b/>
                        </w:rPr>
                        <w:t>«Спортивный калейдоскоп»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CA78FD">
                        <w:rPr>
                          <w:i/>
                        </w:rPr>
                        <w:t>Гринь</w:t>
                      </w:r>
                      <w:r>
                        <w:rPr>
                          <w:i/>
                        </w:rPr>
                        <w:t xml:space="preserve"> Е.В., руководитель физического воспитания:</w:t>
                      </w:r>
                    </w:p>
                    <w:p w14:paraId="2E4F26EE" w14:textId="3EA68AE9" w:rsidR="00CC1989" w:rsidRDefault="001D1663" w:rsidP="00A5732C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t xml:space="preserve">      1.1. Видеопросмотр </w:t>
                      </w:r>
                      <w:r w:rsidR="00CC1989">
                        <w:t>игровых упражнений с элементами нейрогимнастики с дошкольниками всех возрастных групп.</w:t>
                      </w:r>
                    </w:p>
                    <w:p w14:paraId="2D954AE2" w14:textId="2AC702EC" w:rsidR="00CC1989" w:rsidRDefault="00CC1989" w:rsidP="00BF55D6">
                      <w:pPr>
                        <w:pStyle w:val="a3"/>
                        <w:spacing w:before="0" w:beforeAutospacing="0" w:after="0" w:afterAutospacing="0"/>
                      </w:pPr>
                      <w:r>
                        <w:t xml:space="preserve">      1.2. </w:t>
                      </w:r>
                      <w:r w:rsidRPr="00EC4CEA">
                        <w:rPr>
                          <w:b/>
                        </w:rPr>
                        <w:t>«Совершенствуя себя»</w:t>
                      </w:r>
                      <w:r w:rsidR="001D1663" w:rsidRPr="001D1663">
                        <w:t xml:space="preserve"> и</w:t>
                      </w:r>
                      <w:r w:rsidRPr="001D1663">
                        <w:t>гры</w:t>
                      </w:r>
                      <w:r>
                        <w:t xml:space="preserve"> и игровые упражнения с детьми старшего дошкольного возраста.</w:t>
                      </w:r>
                    </w:p>
                    <w:p w14:paraId="53669272" w14:textId="09B2A34C" w:rsidR="00CC1989" w:rsidRDefault="00CC1989" w:rsidP="00BF55D6">
                      <w:pPr>
                        <w:pStyle w:val="a3"/>
                        <w:spacing w:before="0" w:beforeAutospacing="0" w:after="0" w:afterAutospacing="0"/>
                      </w:pPr>
                      <w:r>
                        <w:t xml:space="preserve">      1.3</w:t>
                      </w:r>
                      <w:r w:rsidR="005D0DF8">
                        <w:t>.</w:t>
                      </w:r>
                      <w:r>
                        <w:t xml:space="preserve"> </w:t>
                      </w:r>
                      <w:r>
                        <w:rPr>
                          <w:b/>
                        </w:rPr>
                        <w:t xml:space="preserve">«Создай себя сам!» </w:t>
                      </w:r>
                      <w:r w:rsidR="001D1663">
                        <w:t xml:space="preserve"> и</w:t>
                      </w:r>
                      <w:r>
                        <w:t>гровые упражнения с участниками РМО.</w:t>
                      </w:r>
                    </w:p>
                    <w:p w14:paraId="210D1128" w14:textId="23073157" w:rsidR="00CC1989" w:rsidRDefault="00CC1989" w:rsidP="00A5732C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i/>
                        </w:rPr>
                      </w:pPr>
                      <w:r>
                        <w:t xml:space="preserve">10.00 – 10.10 </w:t>
                      </w:r>
                      <w:r w:rsidRPr="00DF188B">
                        <w:rPr>
                          <w:b/>
                        </w:rPr>
                        <w:t xml:space="preserve">«Дорога добра» </w:t>
                      </w:r>
                      <w:r w:rsidR="001D1663">
                        <w:rPr>
                          <w:i/>
                        </w:rPr>
                        <w:t>с</w:t>
                      </w:r>
                      <w:r w:rsidRPr="00DF188B">
                        <w:rPr>
                          <w:i/>
                        </w:rPr>
                        <w:t>теп</w:t>
                      </w:r>
                      <w:r>
                        <w:rPr>
                          <w:i/>
                        </w:rPr>
                        <w:t>-</w:t>
                      </w:r>
                      <w:r w:rsidRPr="00DF188B">
                        <w:rPr>
                          <w:i/>
                        </w:rPr>
                        <w:t>аэробика с детьми старшего дошкольного возраста.</w:t>
                      </w:r>
                      <w:r>
                        <w:rPr>
                          <w:i/>
                        </w:rPr>
                        <w:t xml:space="preserve"> Гринь Е.В., руководитель физического воспитания.</w:t>
                      </w:r>
                    </w:p>
                    <w:p w14:paraId="0D57FB09" w14:textId="249A95AE" w:rsidR="00CC1989" w:rsidRDefault="00CC1989" w:rsidP="00A5732C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i/>
                        </w:rPr>
                      </w:pPr>
                      <w:r>
                        <w:t xml:space="preserve">10.10 - 10.30 </w:t>
                      </w:r>
                      <w:r>
                        <w:rPr>
                          <w:b/>
                        </w:rPr>
                        <w:t xml:space="preserve">«Детство» </w:t>
                      </w:r>
                      <w:r w:rsidR="001D1663">
                        <w:rPr>
                          <w:i/>
                        </w:rPr>
                        <w:t>ф</w:t>
                      </w:r>
                      <w:r>
                        <w:rPr>
                          <w:i/>
                        </w:rPr>
                        <w:t>лешмоб с детьми старшего дошкольного возраста и участниками РМО. Гринь Е.</w:t>
                      </w:r>
                      <w:r w:rsidR="001D1663"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>В., руководитель физического воспитания.</w:t>
                      </w:r>
                    </w:p>
                    <w:p w14:paraId="03463109" w14:textId="47A41BB0" w:rsidR="00CC1989" w:rsidRDefault="00CC1989" w:rsidP="00A5732C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i/>
                        </w:rPr>
                      </w:pPr>
                      <w:r>
                        <w:t xml:space="preserve">10.30 – 10.50 </w:t>
                      </w:r>
                      <w:r>
                        <w:rPr>
                          <w:b/>
                        </w:rPr>
                        <w:t xml:space="preserve">«Вертикаль возможного» </w:t>
                      </w:r>
                      <w:r w:rsidR="001D1663">
                        <w:t>с</w:t>
                      </w:r>
                      <w:r w:rsidRPr="00AD0B98">
                        <w:t>овременные подходы к организации и проведению индивидуальной работы с воспитанниками всех возрастных групп</w:t>
                      </w:r>
                      <w:r w:rsidRPr="00AD0B98"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>Видеопросмотр. Фролова О.В., заместитель заведующего по ОД, воспитатели.</w:t>
                      </w:r>
                    </w:p>
                    <w:p w14:paraId="36D3D28E" w14:textId="6D8FEAEB" w:rsidR="00CC1989" w:rsidRDefault="00CC1989" w:rsidP="00A5732C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i/>
                        </w:rPr>
                      </w:pPr>
                      <w:r>
                        <w:t xml:space="preserve">10.50 – 11.20 </w:t>
                      </w:r>
                      <w:r>
                        <w:rPr>
                          <w:b/>
                        </w:rPr>
                        <w:t xml:space="preserve">«Физическое воспитание дошкольников» </w:t>
                      </w:r>
                      <w:r>
                        <w:rPr>
                          <w:i/>
                        </w:rPr>
                        <w:t>Онлайн игра</w:t>
                      </w:r>
                      <w:r w:rsidR="001D1663" w:rsidRPr="001D1663">
                        <w:rPr>
                          <w:i/>
                        </w:rPr>
                        <w:t xml:space="preserve"> </w:t>
                      </w:r>
                      <w:r w:rsidR="001D1663">
                        <w:rPr>
                          <w:i/>
                        </w:rPr>
                        <w:t>с участниками РМО</w:t>
                      </w:r>
                      <w:r w:rsidR="001D1663">
                        <w:rPr>
                          <w:i/>
                        </w:rPr>
                        <w:t xml:space="preserve">, используя возможности игровой обучающей платформы </w:t>
                      </w:r>
                      <w:r>
                        <w:rPr>
                          <w:i/>
                          <w:lang w:val="en-US"/>
                        </w:rPr>
                        <w:t>Kahoot</w:t>
                      </w:r>
                      <w:r w:rsidRPr="000C35B9">
                        <w:rPr>
                          <w:i/>
                        </w:rPr>
                        <w:t>!</w:t>
                      </w:r>
                      <w:r>
                        <w:rPr>
                          <w:i/>
                        </w:rPr>
                        <w:t>.</w:t>
                      </w:r>
                      <w:r w:rsidRPr="006A58ED">
                        <w:rPr>
                          <w:i/>
                        </w:rPr>
                        <w:t xml:space="preserve"> </w:t>
                      </w:r>
                      <w:r w:rsidR="001D1663">
                        <w:rPr>
                          <w:i/>
                        </w:rPr>
                        <w:t xml:space="preserve">Грин </w:t>
                      </w:r>
                      <w:bookmarkStart w:id="1" w:name="_GoBack"/>
                      <w:bookmarkEnd w:id="1"/>
                      <w:r>
                        <w:rPr>
                          <w:i/>
                        </w:rPr>
                        <w:t>Е.В., руководитель физического воспитания.</w:t>
                      </w:r>
                    </w:p>
                    <w:p w14:paraId="77415279" w14:textId="77777777" w:rsidR="00CC1989" w:rsidRDefault="00CC1989" w:rsidP="00A5732C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i/>
                        </w:rPr>
                      </w:pPr>
                      <w:r>
                        <w:t xml:space="preserve">11.20 – 11.40 </w:t>
                      </w:r>
                      <w:r>
                        <w:rPr>
                          <w:b/>
                        </w:rPr>
                        <w:t xml:space="preserve">«Сила желания» </w:t>
                      </w:r>
                      <w:r w:rsidRPr="00AD0B98">
                        <w:rPr>
                          <w:i/>
                        </w:rPr>
                        <w:t>Игровые упражнения.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i/>
                        </w:rPr>
                        <w:t>Крипан М.О., учитель-дефектолог.</w:t>
                      </w:r>
                    </w:p>
                    <w:p w14:paraId="2005E857" w14:textId="77777777" w:rsidR="00CC1989" w:rsidRDefault="00CC1989" w:rsidP="00A5732C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i/>
                        </w:rPr>
                      </w:pPr>
                    </w:p>
                    <w:p w14:paraId="1DAF192A" w14:textId="77777777" w:rsidR="00CC1989" w:rsidRDefault="00CC1989" w:rsidP="001572F5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Рефлексивный блок</w:t>
                      </w:r>
                    </w:p>
                    <w:p w14:paraId="616525A4" w14:textId="77777777" w:rsidR="00CC1989" w:rsidRDefault="00CC1989" w:rsidP="001572F5">
                      <w:pPr>
                        <w:pStyle w:val="a3"/>
                        <w:spacing w:before="0" w:beforeAutospacing="0" w:after="0" w:afterAutospacing="0"/>
                        <w:rPr>
                          <w:b/>
                        </w:rPr>
                      </w:pPr>
                      <w:r>
                        <w:t xml:space="preserve">11.40 – 11.50 </w:t>
                      </w:r>
                      <w:r>
                        <w:rPr>
                          <w:b/>
                        </w:rPr>
                        <w:t xml:space="preserve">Открытый микрофон. Выработка рекомендаций. </w:t>
                      </w:r>
                    </w:p>
                    <w:p w14:paraId="0061E610" w14:textId="77777777" w:rsidR="00CC1989" w:rsidRPr="001572F5" w:rsidRDefault="00CC1989" w:rsidP="001572F5">
                      <w:pPr>
                        <w:pStyle w:val="a3"/>
                        <w:spacing w:before="0" w:beforeAutospacing="0" w:after="0" w:afterAutospacing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Авласёнок И.В., руководитель РМО.</w:t>
                      </w:r>
                    </w:p>
                    <w:p w14:paraId="46C3B35A" w14:textId="77777777" w:rsidR="00CC1989" w:rsidRPr="001572F5" w:rsidRDefault="00CC1989" w:rsidP="001572F5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14:paraId="5A8B73B0" w14:textId="77777777" w:rsidR="00CD42B0" w:rsidRDefault="005D30A0">
      <w:r w:rsidRPr="00354BF5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751F92" wp14:editId="4948D950">
                <wp:simplePos x="0" y="0"/>
                <wp:positionH relativeFrom="column">
                  <wp:posOffset>394426</wp:posOffset>
                </wp:positionH>
                <wp:positionV relativeFrom="paragraph">
                  <wp:posOffset>727788</wp:posOffset>
                </wp:positionV>
                <wp:extent cx="4694555" cy="7422515"/>
                <wp:effectExtent l="0" t="0" r="0" b="0"/>
                <wp:wrapNone/>
                <wp:docPr id="8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4555" cy="74225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732EC1" w14:textId="77777777" w:rsidR="00CC1989" w:rsidRDefault="00CC1989" w:rsidP="005D30A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1D5A7DD" w14:textId="77777777" w:rsidR="00CC1989" w:rsidRDefault="00CC1989" w:rsidP="005D30A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C958599" w14:textId="77777777" w:rsidR="00CC1989" w:rsidRDefault="00CC1989" w:rsidP="005D30A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F334742" w14:textId="77777777" w:rsidR="00CC1989" w:rsidRDefault="00CC1989" w:rsidP="005D30A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D415F28" w14:textId="77777777" w:rsidR="00CC1989" w:rsidRDefault="00CC1989" w:rsidP="005D30A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FEC5382" w14:textId="77777777" w:rsidR="00CC1989" w:rsidRDefault="00CC1989" w:rsidP="005D30A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84C4AC2" w14:textId="77777777" w:rsidR="00CC1989" w:rsidRDefault="00CC1989" w:rsidP="005D30A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1DCFEF2" w14:textId="77777777" w:rsidR="00CC1989" w:rsidRDefault="00CC1989" w:rsidP="0053278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362D572B" w14:textId="77777777" w:rsidR="00CC1989" w:rsidRDefault="00CC1989" w:rsidP="005D30A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</w:p>
                          <w:p w14:paraId="0475CA84" w14:textId="77777777" w:rsidR="00CC1989" w:rsidRDefault="00CC1989" w:rsidP="005D30A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  <w:r w:rsidRPr="0053278A"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 xml:space="preserve">Физическое образование ребёнка </w:t>
                            </w:r>
                          </w:p>
                          <w:p w14:paraId="35E6DEC7" w14:textId="77777777" w:rsidR="00CC1989" w:rsidRDefault="00CC1989" w:rsidP="005D30A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  <w:r w:rsidRPr="0053278A"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есть база для всего остального.</w:t>
                            </w:r>
                          </w:p>
                          <w:p w14:paraId="74FD544D" w14:textId="77777777" w:rsidR="00CC1989" w:rsidRDefault="00CC1989" w:rsidP="005D30A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278A"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без правильно по</w:t>
                            </w:r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ставленной физкультуры и спорта</w:t>
                            </w:r>
                          </w:p>
                          <w:p w14:paraId="35981046" w14:textId="77777777" w:rsidR="00CC1989" w:rsidRDefault="00CC1989" w:rsidP="005D30A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  <w:r w:rsidRPr="0053278A"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 xml:space="preserve">мы никогда не получим </w:t>
                            </w:r>
                          </w:p>
                          <w:p w14:paraId="25B5227A" w14:textId="77777777" w:rsidR="00CC1989" w:rsidRDefault="00CC1989" w:rsidP="005D30A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  <w:r w:rsidRPr="0053278A"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 xml:space="preserve">здорового поколения. </w:t>
                            </w:r>
                          </w:p>
                          <w:p w14:paraId="30F85C04" w14:textId="77777777" w:rsidR="00CC1989" w:rsidRPr="0053278A" w:rsidRDefault="00CC1989" w:rsidP="0053278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 xml:space="preserve">                                      </w:t>
                            </w:r>
                            <w:r w:rsidRPr="0053278A"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А. В. Луначарский</w:t>
                            </w:r>
                          </w:p>
                          <w:p w14:paraId="42EEDA0C" w14:textId="77777777" w:rsidR="00CC1989" w:rsidRDefault="00CC1989" w:rsidP="005D30A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02FDAF8" w14:textId="77777777" w:rsidR="00CC1989" w:rsidRDefault="00CC1989" w:rsidP="005D30A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6F0496A" w14:textId="77777777" w:rsidR="00CC1989" w:rsidRDefault="00CC1989" w:rsidP="005D30A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B3D41DE" w14:textId="77777777" w:rsidR="00CC1989" w:rsidRDefault="00CC1989" w:rsidP="005D30A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814E41A" w14:textId="77777777" w:rsidR="00CC1989" w:rsidRDefault="00CC1989" w:rsidP="005D30A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47F7610" w14:textId="77777777" w:rsidR="00CC1989" w:rsidRDefault="00CC1989" w:rsidP="005D30A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8E11BA0" w14:textId="77777777" w:rsidR="00CC1989" w:rsidRDefault="00CC1989" w:rsidP="005D30A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EEDC4D5" w14:textId="77777777" w:rsidR="00CC1989" w:rsidRPr="0053278A" w:rsidRDefault="00CC1989" w:rsidP="005D30A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3278A">
                              <w:rPr>
                                <w:b/>
                                <w:sz w:val="28"/>
                                <w:szCs w:val="28"/>
                              </w:rPr>
                              <w:t>УВАЖАЕМЫЕ КОЛЛЕГИ!</w:t>
                            </w:r>
                          </w:p>
                          <w:p w14:paraId="22A4F4F3" w14:textId="77777777" w:rsidR="00CC1989" w:rsidRPr="0053278A" w:rsidRDefault="00CC1989" w:rsidP="005D30A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3278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ЖЕЛАЕМ ВАМ ПЛОДОТВОРНОЙ </w:t>
                            </w:r>
                          </w:p>
                          <w:p w14:paraId="2D55D263" w14:textId="77777777" w:rsidR="00CC1989" w:rsidRPr="0053278A" w:rsidRDefault="00CC1989" w:rsidP="005D30A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3278A">
                              <w:rPr>
                                <w:b/>
                                <w:sz w:val="28"/>
                                <w:szCs w:val="28"/>
                              </w:rPr>
                              <w:t>И ТВОРЧЕСКОЙ РАБОТЫ!</w:t>
                            </w:r>
                          </w:p>
                          <w:p w14:paraId="5074FE13" w14:textId="77777777" w:rsidR="00CC1989" w:rsidRDefault="00CC1989" w:rsidP="005D30A0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5751F92" id="_x0000_s1028" type="#_x0000_t202" style="position:absolute;margin-left:31.05pt;margin-top:57.3pt;width:369.65pt;height:584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" filled="f" stroked="f">
                <v:textbox style="mso-fit-shape-to-text:t">
                  <w:txbxContent>
                    <w:p w14:paraId="74732EC1" w14:textId="77777777" w:rsidR="00CC1989" w:rsidRDefault="00CC1989" w:rsidP="005D30A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  <w:p w14:paraId="01D5A7DD" w14:textId="77777777" w:rsidR="00CC1989" w:rsidRDefault="00CC1989" w:rsidP="005D30A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  <w:p w14:paraId="7C958599" w14:textId="77777777" w:rsidR="00CC1989" w:rsidRDefault="00CC1989" w:rsidP="005D30A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  <w:p w14:paraId="0F334742" w14:textId="77777777" w:rsidR="00CC1989" w:rsidRDefault="00CC1989" w:rsidP="005D30A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  <w:p w14:paraId="3D415F28" w14:textId="77777777" w:rsidR="00CC1989" w:rsidRDefault="00CC1989" w:rsidP="005D30A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  <w:p w14:paraId="0FEC5382" w14:textId="77777777" w:rsidR="00CC1989" w:rsidRDefault="00CC1989" w:rsidP="005D30A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  <w:p w14:paraId="784C4AC2" w14:textId="77777777" w:rsidR="00CC1989" w:rsidRDefault="00CC1989" w:rsidP="005D30A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  <w:p w14:paraId="21DCFEF2" w14:textId="77777777" w:rsidR="00CC1989" w:rsidRDefault="00CC1989" w:rsidP="0053278A">
                      <w:pPr>
                        <w:pStyle w:val="a3"/>
                        <w:spacing w:before="0" w:beforeAutospacing="0" w:after="0" w:afterAutospacing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</w:t>
                      </w:r>
                    </w:p>
                    <w:p w14:paraId="362D572B" w14:textId="77777777" w:rsidR="00CC1989" w:rsidRDefault="00CC1989" w:rsidP="005D30A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aps/>
                          <w:sz w:val="28"/>
                          <w:szCs w:val="28"/>
                        </w:rPr>
                      </w:pPr>
                    </w:p>
                    <w:p w14:paraId="0475CA84" w14:textId="77777777" w:rsidR="00CC1989" w:rsidRDefault="00CC1989" w:rsidP="005D30A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aps/>
                          <w:sz w:val="28"/>
                          <w:szCs w:val="28"/>
                        </w:rPr>
                      </w:pPr>
                      <w:r w:rsidRPr="0053278A">
                        <w:rPr>
                          <w:b/>
                          <w:caps/>
                          <w:sz w:val="28"/>
                          <w:szCs w:val="28"/>
                        </w:rPr>
                        <w:t xml:space="preserve">Физическое образование ребёнка </w:t>
                      </w:r>
                    </w:p>
                    <w:p w14:paraId="35E6DEC7" w14:textId="77777777" w:rsidR="00CC1989" w:rsidRDefault="00CC1989" w:rsidP="005D30A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aps/>
                          <w:sz w:val="28"/>
                          <w:szCs w:val="28"/>
                        </w:rPr>
                      </w:pPr>
                      <w:r w:rsidRPr="0053278A">
                        <w:rPr>
                          <w:b/>
                          <w:caps/>
                          <w:sz w:val="28"/>
                          <w:szCs w:val="28"/>
                        </w:rPr>
                        <w:t>есть база для всего остального.</w:t>
                      </w:r>
                    </w:p>
                    <w:p w14:paraId="74FD544D" w14:textId="77777777" w:rsidR="00CC1989" w:rsidRDefault="00CC1989" w:rsidP="005D30A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ap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aps/>
                          <w:sz w:val="28"/>
                          <w:szCs w:val="28"/>
                        </w:rPr>
                        <w:t xml:space="preserve"> </w:t>
                      </w:r>
                      <w:r w:rsidRPr="0053278A">
                        <w:rPr>
                          <w:b/>
                          <w:caps/>
                          <w:sz w:val="28"/>
                          <w:szCs w:val="28"/>
                        </w:rPr>
                        <w:t>без правильно по</w:t>
                      </w:r>
                      <w:r>
                        <w:rPr>
                          <w:b/>
                          <w:caps/>
                          <w:sz w:val="28"/>
                          <w:szCs w:val="28"/>
                        </w:rPr>
                        <w:t>ставленной физкультуры и спорта</w:t>
                      </w:r>
                    </w:p>
                    <w:p w14:paraId="35981046" w14:textId="77777777" w:rsidR="00CC1989" w:rsidRDefault="00CC1989" w:rsidP="005D30A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aps/>
                          <w:sz w:val="28"/>
                          <w:szCs w:val="28"/>
                        </w:rPr>
                      </w:pPr>
                      <w:r w:rsidRPr="0053278A">
                        <w:rPr>
                          <w:b/>
                          <w:caps/>
                          <w:sz w:val="28"/>
                          <w:szCs w:val="28"/>
                        </w:rPr>
                        <w:t xml:space="preserve">мы никогда не получим </w:t>
                      </w:r>
                    </w:p>
                    <w:p w14:paraId="25B5227A" w14:textId="77777777" w:rsidR="00CC1989" w:rsidRDefault="00CC1989" w:rsidP="005D30A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aps/>
                          <w:sz w:val="28"/>
                          <w:szCs w:val="28"/>
                        </w:rPr>
                      </w:pPr>
                      <w:r w:rsidRPr="0053278A">
                        <w:rPr>
                          <w:b/>
                          <w:caps/>
                          <w:sz w:val="28"/>
                          <w:szCs w:val="28"/>
                        </w:rPr>
                        <w:t xml:space="preserve">здорового поколения. </w:t>
                      </w:r>
                    </w:p>
                    <w:p w14:paraId="30F85C04" w14:textId="77777777" w:rsidR="00CC1989" w:rsidRPr="0053278A" w:rsidRDefault="00CC1989" w:rsidP="0053278A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ap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aps/>
                          <w:sz w:val="28"/>
                          <w:szCs w:val="28"/>
                        </w:rPr>
                        <w:t xml:space="preserve">                                      </w:t>
                      </w:r>
                      <w:r w:rsidRPr="0053278A">
                        <w:rPr>
                          <w:b/>
                          <w:caps/>
                          <w:sz w:val="28"/>
                          <w:szCs w:val="28"/>
                        </w:rPr>
                        <w:t>А. В. Луначарский</w:t>
                      </w:r>
                    </w:p>
                    <w:p w14:paraId="42EEDA0C" w14:textId="77777777" w:rsidR="00CC1989" w:rsidRDefault="00CC1989" w:rsidP="005D30A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  <w:p w14:paraId="602FDAF8" w14:textId="77777777" w:rsidR="00CC1989" w:rsidRDefault="00CC1989" w:rsidP="005D30A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  <w:p w14:paraId="26F0496A" w14:textId="77777777" w:rsidR="00CC1989" w:rsidRDefault="00CC1989" w:rsidP="005D30A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  <w:p w14:paraId="6B3D41DE" w14:textId="77777777" w:rsidR="00CC1989" w:rsidRDefault="00CC1989" w:rsidP="005D30A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  <w:p w14:paraId="2814E41A" w14:textId="77777777" w:rsidR="00CC1989" w:rsidRDefault="00CC1989" w:rsidP="005D30A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  <w:p w14:paraId="447F7610" w14:textId="77777777" w:rsidR="00CC1989" w:rsidRDefault="00CC1989" w:rsidP="005D30A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  <w:p w14:paraId="68E11BA0" w14:textId="77777777" w:rsidR="00CC1989" w:rsidRDefault="00CC1989" w:rsidP="005D30A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  <w:p w14:paraId="1EEDC4D5" w14:textId="77777777" w:rsidR="00CC1989" w:rsidRPr="0053278A" w:rsidRDefault="00CC1989" w:rsidP="005D30A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3278A">
                        <w:rPr>
                          <w:b/>
                          <w:sz w:val="28"/>
                          <w:szCs w:val="28"/>
                        </w:rPr>
                        <w:t>УВАЖАЕМЫЕ КОЛЛЕГИ!</w:t>
                      </w:r>
                    </w:p>
                    <w:p w14:paraId="22A4F4F3" w14:textId="77777777" w:rsidR="00CC1989" w:rsidRPr="0053278A" w:rsidRDefault="00CC1989" w:rsidP="005D30A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3278A">
                        <w:rPr>
                          <w:b/>
                          <w:sz w:val="28"/>
                          <w:szCs w:val="28"/>
                        </w:rPr>
                        <w:t xml:space="preserve">ЖЕЛАЕМ ВАМ ПЛОДОТВОРНОЙ </w:t>
                      </w:r>
                    </w:p>
                    <w:p w14:paraId="2D55D263" w14:textId="77777777" w:rsidR="00CC1989" w:rsidRPr="0053278A" w:rsidRDefault="00CC1989" w:rsidP="005D30A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3278A">
                        <w:rPr>
                          <w:b/>
                          <w:sz w:val="28"/>
                          <w:szCs w:val="28"/>
                        </w:rPr>
                        <w:t>И ТВОРЧЕСКОЙ РАБОТЫ!</w:t>
                      </w:r>
                    </w:p>
                    <w:p w14:paraId="5074FE13" w14:textId="77777777" w:rsidR="00CC1989" w:rsidRDefault="00CC1989" w:rsidP="005D30A0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354BF5" w:rsidRPr="00354B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5B186" wp14:editId="5D3824E4">
                <wp:simplePos x="0" y="0"/>
                <wp:positionH relativeFrom="column">
                  <wp:posOffset>5564180</wp:posOffset>
                </wp:positionH>
                <wp:positionV relativeFrom="paragraph">
                  <wp:posOffset>111967</wp:posOffset>
                </wp:positionV>
                <wp:extent cx="4694931" cy="6555641"/>
                <wp:effectExtent l="0" t="0" r="0" b="0"/>
                <wp:wrapNone/>
                <wp:docPr id="7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4931" cy="65556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795962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Управление по образованию Борисовского райисполкома</w:t>
                            </w:r>
                          </w:p>
                          <w:p w14:paraId="1466E82F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ГУ «Учебно-методический центр Борисовского района»</w:t>
                            </w:r>
                          </w:p>
                          <w:p w14:paraId="4AE615E9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Государственное учреждение образования </w:t>
                            </w:r>
                          </w:p>
                          <w:p w14:paraId="77E36661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«Детский сад №16 г.Борисова»</w:t>
                            </w:r>
                          </w:p>
                          <w:p w14:paraId="69DB962A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281CBE13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Программа проведения</w:t>
                            </w:r>
                            <w:r w:rsidR="00147BF2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заседания</w:t>
                            </w:r>
                          </w:p>
                          <w:p w14:paraId="71B49932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районного методического объединения</w:t>
                            </w:r>
                          </w:p>
                          <w:p w14:paraId="3865F924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руководителей физического воспитания</w:t>
                            </w:r>
                          </w:p>
                          <w:p w14:paraId="3B13BC29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учреждений дошкольного образования</w:t>
                            </w:r>
                          </w:p>
                          <w:p w14:paraId="7F2641D0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79B7CF5B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1B9ACD92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СОВРЕМЕННЫЕ ПОДХОДЫ </w:t>
                            </w:r>
                          </w:p>
                          <w:p w14:paraId="1CCD2917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К РАЗВИТИЮ И ВОСПИТАНИЮ </w:t>
                            </w:r>
                          </w:p>
                          <w:p w14:paraId="05AE2309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РЕБЁНКА ДОШКОЛЬНОГО ВОЗРАСТА </w:t>
                            </w:r>
                          </w:p>
                          <w:p w14:paraId="0482D548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В ПРОЦЕСЕ ОСВОЕНИЯ СОДЕРЖАНИЯ</w:t>
                            </w:r>
                          </w:p>
                          <w:p w14:paraId="2A3CE9CC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ОБРАЗОВАТЕЛЬНОЙ ОБЛАСТИ </w:t>
                            </w:r>
                          </w:p>
                          <w:p w14:paraId="7DE20B40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«ФИЗИЧЕСКАЯ КУЛЬТУРА»</w:t>
                            </w:r>
                          </w:p>
                          <w:p w14:paraId="63D695C7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ПРОГРАММЫ ДОШКОЛЬНОГО ОБРАЗОВАНИЯ</w:t>
                            </w:r>
                          </w:p>
                          <w:p w14:paraId="3A3CD320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A7C58AD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1F62CDD3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2C7EDD7D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1A03C2FA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Руководитель РМО</w:t>
                            </w:r>
                          </w:p>
                          <w:p w14:paraId="1D5BBE00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Авласёнок И.В.,</w:t>
                            </w:r>
                          </w:p>
                          <w:p w14:paraId="6394BCEC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заместитель заведующего по ОД</w:t>
                            </w:r>
                          </w:p>
                          <w:p w14:paraId="5C20890B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ГУО «Детский сад №28</w:t>
                            </w:r>
                          </w:p>
                          <w:p w14:paraId="673646A2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г. Борисова»</w:t>
                            </w:r>
                          </w:p>
                          <w:p w14:paraId="28409450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50868446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  <w:p w14:paraId="538D48A5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  <w:p w14:paraId="6E28CC43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  <w:p w14:paraId="2E311CE1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  <w:p w14:paraId="2D2DA501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База проведения: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ГУО «Детский сад №16 г.Борисова»</w:t>
                            </w:r>
                          </w:p>
                          <w:p w14:paraId="4B1FD2DB" w14:textId="77777777" w:rsidR="00CC1989" w:rsidRPr="00354BF5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222512, ул.Мелиоративная, д.5. г.Борисов</w:t>
                            </w:r>
                          </w:p>
                          <w:p w14:paraId="1EE8FDF1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Дата проведения: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 мая 2024 г.</w:t>
                            </w:r>
                          </w:p>
                          <w:p w14:paraId="6B62CCFB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Время проведения: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9.00 – 12.00</w:t>
                            </w:r>
                          </w:p>
                          <w:p w14:paraId="485EAF7F" w14:textId="77777777" w:rsidR="00CC1989" w:rsidRDefault="00CC1989" w:rsidP="00354BF5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AC5B186" id="_x0000_s1029" type="#_x0000_t202" style="position:absolute;margin-left:438.1pt;margin-top:8.8pt;width:369.7pt;height:516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" filled="f" stroked="f">
                <v:textbox style="mso-fit-shape-to-text:t">
                  <w:txbxContent>
                    <w:p w14:paraId="52795962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Управление по образованию Борисовского райисполкома</w:t>
                      </w:r>
                    </w:p>
                    <w:p w14:paraId="1466E82F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ГУ «Учебно-методический центр Борисовского района»</w:t>
                      </w:r>
                    </w:p>
                    <w:p w14:paraId="4AE615E9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Государственное учреждение образования </w:t>
                      </w:r>
                    </w:p>
                    <w:p w14:paraId="77E36661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«Детский сад №16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г.Борисова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»</w:t>
                      </w:r>
                    </w:p>
                    <w:p w14:paraId="69DB962A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</w:p>
                    <w:p w14:paraId="281CBE13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Программа проведения</w:t>
                      </w:r>
                      <w:r w:rsidR="00147BF2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заседания</w:t>
                      </w:r>
                    </w:p>
                    <w:p w14:paraId="71B49932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районного методического объединения</w:t>
                      </w:r>
                    </w:p>
                    <w:p w14:paraId="3865F924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руководителей физического воспитания</w:t>
                      </w:r>
                    </w:p>
                    <w:p w14:paraId="3B13BC29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учреждений дошкольного образования</w:t>
                      </w:r>
                    </w:p>
                    <w:p w14:paraId="7F2641D0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79B7CF5B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</w:p>
                    <w:p w14:paraId="1B9ACD92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СОВРЕМЕННЫЕ ПОДХОДЫ </w:t>
                      </w:r>
                    </w:p>
                    <w:p w14:paraId="1CCD2917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К РАЗВИТИЮ И ВОСПИТАНИЮ </w:t>
                      </w:r>
                    </w:p>
                    <w:p w14:paraId="05AE2309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РЕБЁНКА ДОШКОЛЬНОГО ВОЗРАСТА </w:t>
                      </w:r>
                    </w:p>
                    <w:p w14:paraId="0482D548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В ПРОЦЕСЕ ОСВОЕНИЯ СОДЕРЖАНИЯ</w:t>
                      </w:r>
                    </w:p>
                    <w:p w14:paraId="2A3CE9CC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ОБРАЗОВАТЕЛЬНОЙ ОБЛАСТИ </w:t>
                      </w:r>
                    </w:p>
                    <w:p w14:paraId="7DE20B40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«ФИЗИЧЕСКАЯ КУЛЬТУРА»</w:t>
                      </w:r>
                    </w:p>
                    <w:p w14:paraId="63D695C7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ПРОГРАММЫ ДОШКОЛЬНОГО ОБРАЗОВАНИЯ</w:t>
                      </w:r>
                    </w:p>
                    <w:p w14:paraId="3A3CD320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4A7C58AD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1F62CDD3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2C7EDD7D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</w:p>
                    <w:p w14:paraId="1A03C2FA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Руководитель РМО</w:t>
                      </w:r>
                    </w:p>
                    <w:p w14:paraId="1D5BBE00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Авласёнок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И.В.,</w:t>
                      </w:r>
                    </w:p>
                    <w:p w14:paraId="6394BCEC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заместитель заведующего по ОД</w:t>
                      </w:r>
                    </w:p>
                    <w:p w14:paraId="5C20890B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ГУО «Детский сад №28</w:t>
                      </w:r>
                    </w:p>
                    <w:p w14:paraId="673646A2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г. Борисова»</w:t>
                      </w:r>
                    </w:p>
                    <w:p w14:paraId="28409450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50868446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</w:pPr>
                    </w:p>
                    <w:p w14:paraId="538D48A5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</w:pPr>
                    </w:p>
                    <w:p w14:paraId="6E28CC43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</w:pPr>
                    </w:p>
                    <w:p w14:paraId="2E311CE1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</w:pPr>
                    </w:p>
                    <w:p w14:paraId="2D2DA501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База проведения: 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ГУО «Детский сад №16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г.Борисова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»</w:t>
                      </w:r>
                    </w:p>
                    <w:p w14:paraId="4B1FD2DB" w14:textId="77777777" w:rsidR="00CC1989" w:rsidRPr="00354BF5" w:rsidRDefault="00CC1989" w:rsidP="00354BF5">
                      <w:pPr>
                        <w:pStyle w:val="a3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222512,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ул.Мелиоративная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, д.5.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г.Борисов</w:t>
                      </w:r>
                      <w:proofErr w:type="spellEnd"/>
                    </w:p>
                    <w:p w14:paraId="1EE8FDF1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Дата проведения: 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3 мая 2024 г.</w:t>
                      </w:r>
                    </w:p>
                    <w:p w14:paraId="6B62CCFB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Время проведения: 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9.00 – 12.00</w:t>
                      </w:r>
                    </w:p>
                    <w:p w14:paraId="485EAF7F" w14:textId="77777777" w:rsidR="00CC1989" w:rsidRDefault="00CC1989" w:rsidP="00354BF5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CD42B0" w:rsidRPr="00CD42B0">
        <w:rPr>
          <w:noProof/>
          <w:lang w:eastAsia="ru-RU"/>
        </w:rPr>
        <w:drawing>
          <wp:inline distT="0" distB="0" distL="0" distR="0" wp14:anchorId="4DEC160B" wp14:editId="75168E51">
            <wp:extent cx="11401878" cy="7445290"/>
            <wp:effectExtent l="0" t="0" r="0" b="3810"/>
            <wp:docPr id="1028" name="Picture 4" descr="https://catherineasquithgallery.com/uploads/posts/2021-02/1613682089_18-p-foni-dlya-detskoi-prezentatsii-sport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s://catherineasquithgallery.com/uploads/posts/2021-02/1613682089_18-p-foni-dlya-detskoi-prezentatsii-sport-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8679" cy="7456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D42B0" w:rsidSect="002D6076">
      <w:pgSz w:w="16838" w:h="11906" w:orient="landscape"/>
      <w:pgMar w:top="0" w:right="72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2014C"/>
    <w:multiLevelType w:val="hybridMultilevel"/>
    <w:tmpl w:val="3CD06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51C15"/>
    <w:multiLevelType w:val="hybridMultilevel"/>
    <w:tmpl w:val="C0F86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12A8C"/>
    <w:multiLevelType w:val="hybridMultilevel"/>
    <w:tmpl w:val="8C10E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23"/>
    <w:rsid w:val="000C35B9"/>
    <w:rsid w:val="000F7208"/>
    <w:rsid w:val="00147BF2"/>
    <w:rsid w:val="001572F5"/>
    <w:rsid w:val="00166E4B"/>
    <w:rsid w:val="00180C0F"/>
    <w:rsid w:val="001D1663"/>
    <w:rsid w:val="00237BB3"/>
    <w:rsid w:val="002D6076"/>
    <w:rsid w:val="00354BF5"/>
    <w:rsid w:val="0040688E"/>
    <w:rsid w:val="0053278A"/>
    <w:rsid w:val="005D0DF8"/>
    <w:rsid w:val="005D30A0"/>
    <w:rsid w:val="006A375A"/>
    <w:rsid w:val="006A58ED"/>
    <w:rsid w:val="006B3E14"/>
    <w:rsid w:val="00727EA8"/>
    <w:rsid w:val="008259ED"/>
    <w:rsid w:val="00927268"/>
    <w:rsid w:val="009B061D"/>
    <w:rsid w:val="00A5732C"/>
    <w:rsid w:val="00AD0B98"/>
    <w:rsid w:val="00BF55D6"/>
    <w:rsid w:val="00CA78FD"/>
    <w:rsid w:val="00CC1989"/>
    <w:rsid w:val="00CD42B0"/>
    <w:rsid w:val="00D16268"/>
    <w:rsid w:val="00DA6CE6"/>
    <w:rsid w:val="00DD48F5"/>
    <w:rsid w:val="00DF188B"/>
    <w:rsid w:val="00E97AB7"/>
    <w:rsid w:val="00EC4CEA"/>
    <w:rsid w:val="00EC5365"/>
    <w:rsid w:val="00F76623"/>
    <w:rsid w:val="00FA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380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4B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4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4B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4B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4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4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Сидло</cp:lastModifiedBy>
  <cp:revision>26</cp:revision>
  <cp:lastPrinted>2024-02-08T12:47:00Z</cp:lastPrinted>
  <dcterms:created xsi:type="dcterms:W3CDTF">2024-02-08T11:09:00Z</dcterms:created>
  <dcterms:modified xsi:type="dcterms:W3CDTF">2024-04-23T13:41:00Z</dcterms:modified>
</cp:coreProperties>
</file>